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Катав-Ивановского муниципального района за 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bookmarkStart w:id="0" w:name="_GoBack"/>
      <w:bookmarkEnd w:id="0"/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</w:t>
      </w:r>
      <w:r w:rsidR="00DF7C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</w:t>
      </w:r>
      <w:r w:rsidR="00DF7CBE">
        <w:rPr>
          <w:rFonts w:ascii="Times New Roman" w:hAnsi="Times New Roman" w:cs="Times New Roman"/>
          <w:sz w:val="28"/>
          <w:szCs w:val="28"/>
        </w:rPr>
        <w:t>1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DF7CBE">
        <w:rPr>
          <w:rFonts w:ascii="Times New Roman" w:hAnsi="Times New Roman" w:cs="Times New Roman"/>
          <w:sz w:val="28"/>
          <w:szCs w:val="28"/>
        </w:rPr>
        <w:t>декабря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F17A80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7CBE">
        <w:rPr>
          <w:rFonts w:ascii="Times New Roman" w:hAnsi="Times New Roman" w:cs="Times New Roman"/>
          <w:sz w:val="28"/>
          <w:szCs w:val="28"/>
        </w:rPr>
        <w:t>18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F7CBE">
        <w:rPr>
          <w:rFonts w:ascii="Times New Roman" w:hAnsi="Times New Roman" w:cs="Times New Roman"/>
          <w:sz w:val="28"/>
          <w:szCs w:val="28"/>
        </w:rPr>
        <w:t>95</w:t>
      </w:r>
      <w:r w:rsidR="00E0473D">
        <w:rPr>
          <w:rFonts w:ascii="Times New Roman" w:hAnsi="Times New Roman" w:cs="Times New Roman"/>
          <w:sz w:val="28"/>
          <w:szCs w:val="28"/>
        </w:rPr>
        <w:t>,</w:t>
      </w:r>
      <w:r w:rsidR="00DF7C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F17A80">
        <w:rPr>
          <w:rFonts w:ascii="Times New Roman" w:hAnsi="Times New Roman" w:cs="Times New Roman"/>
          <w:sz w:val="28"/>
          <w:szCs w:val="28"/>
        </w:rPr>
        <w:t>четырем</w:t>
      </w:r>
      <w:r w:rsidR="00FF6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F675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1E">
        <w:rPr>
          <w:rFonts w:ascii="Times New Roman" w:hAnsi="Times New Roman" w:cs="Times New Roman"/>
          <w:sz w:val="28"/>
          <w:szCs w:val="28"/>
        </w:rPr>
        <w:t>на общую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A80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>1</w:t>
      </w:r>
      <w:r w:rsidR="00FF6756">
        <w:rPr>
          <w:rFonts w:ascii="Times New Roman" w:hAnsi="Times New Roman" w:cs="Times New Roman"/>
          <w:sz w:val="28"/>
          <w:szCs w:val="28"/>
        </w:rPr>
        <w:t>2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816D02">
        <w:rPr>
          <w:rFonts w:ascii="Times New Roman" w:hAnsi="Times New Roman" w:cs="Times New Roman"/>
          <w:sz w:val="28"/>
          <w:szCs w:val="28"/>
        </w:rPr>
        <w:t>6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E047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7CBE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591365"/>
    <w:rsid w:val="00644FF0"/>
    <w:rsid w:val="0065161E"/>
    <w:rsid w:val="00653A83"/>
    <w:rsid w:val="006848FF"/>
    <w:rsid w:val="00746029"/>
    <w:rsid w:val="00761420"/>
    <w:rsid w:val="00816D02"/>
    <w:rsid w:val="00830B23"/>
    <w:rsid w:val="00867CCD"/>
    <w:rsid w:val="00870B33"/>
    <w:rsid w:val="00912F7E"/>
    <w:rsid w:val="0095482D"/>
    <w:rsid w:val="00A06BA3"/>
    <w:rsid w:val="00A55D7B"/>
    <w:rsid w:val="00A565D4"/>
    <w:rsid w:val="00A57E46"/>
    <w:rsid w:val="00A63D3A"/>
    <w:rsid w:val="00B10474"/>
    <w:rsid w:val="00B45B7B"/>
    <w:rsid w:val="00B62C73"/>
    <w:rsid w:val="00B63FED"/>
    <w:rsid w:val="00C33BD3"/>
    <w:rsid w:val="00D72F6E"/>
    <w:rsid w:val="00D73741"/>
    <w:rsid w:val="00D836DB"/>
    <w:rsid w:val="00DF7915"/>
    <w:rsid w:val="00DF7CBE"/>
    <w:rsid w:val="00E045C1"/>
    <w:rsid w:val="00E0473D"/>
    <w:rsid w:val="00F17A80"/>
    <w:rsid w:val="00FA1888"/>
    <w:rsid w:val="00FC543A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2020-11-26T06:11:00Z</cp:lastPrinted>
  <dcterms:created xsi:type="dcterms:W3CDTF">2020-12-28T11:06:00Z</dcterms:created>
  <dcterms:modified xsi:type="dcterms:W3CDTF">2020-12-28T11:10:00Z</dcterms:modified>
</cp:coreProperties>
</file>